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jc w:val="center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项目基本信息表</w:t>
      </w:r>
    </w:p>
    <w:bookmarkEnd w:id="0"/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70"/>
        <w:gridCol w:w="2171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2070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171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  <w:t>合作企业</w:t>
            </w:r>
          </w:p>
        </w:tc>
        <w:tc>
          <w:tcPr>
            <w:tcW w:w="1978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  <w:t>申报人</w:t>
            </w:r>
          </w:p>
        </w:tc>
        <w:tc>
          <w:tcPr>
            <w:tcW w:w="2070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171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  <w:t>研究领域</w:t>
            </w:r>
          </w:p>
        </w:tc>
        <w:tc>
          <w:tcPr>
            <w:tcW w:w="1978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  <w:t>经费需求</w:t>
            </w:r>
          </w:p>
        </w:tc>
        <w:tc>
          <w:tcPr>
            <w:tcW w:w="2070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171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  <w:t>是否符合申报要求</w:t>
            </w:r>
          </w:p>
        </w:tc>
        <w:tc>
          <w:tcPr>
            <w:tcW w:w="1978" w:type="dxa"/>
          </w:tcPr>
          <w:p>
            <w:pPr>
              <w:pStyle w:val="2"/>
              <w:spacing w:before="0" w:beforeAutospacing="0" w:after="0" w:afterAutospacing="0" w:line="516" w:lineRule="atLeast"/>
              <w:rPr>
                <w:rFonts w:asciiTheme="minorEastAsia" w:hAnsiTheme="minorEastAsia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jc w:val="center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项目简介（言简意赅）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项目名称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研究背景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研究目标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研究内容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研究基础和团队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预期成果和效益（突出对青岛市的贡献）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  <w:t>产业化时间</w:t>
      </w:r>
    </w:p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Theme="minorEastAsia" w:hAnsiTheme="minorEastAsia"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516" w:lineRule="atLeast"/>
        <w:rPr>
          <w:rFonts w:ascii="Arial" w:hAnsi="Arial" w:cs="Arial"/>
          <w:b w:val="0"/>
          <w:color w:val="191919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427"/>
    <w:multiLevelType w:val="multilevel"/>
    <w:tmpl w:val="46475427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7E"/>
    <w:rsid w:val="0002002C"/>
    <w:rsid w:val="0003300A"/>
    <w:rsid w:val="00046805"/>
    <w:rsid w:val="0007357A"/>
    <w:rsid w:val="00076189"/>
    <w:rsid w:val="000A1060"/>
    <w:rsid w:val="0014680F"/>
    <w:rsid w:val="001514EB"/>
    <w:rsid w:val="001F267E"/>
    <w:rsid w:val="00265E9A"/>
    <w:rsid w:val="002C6A8D"/>
    <w:rsid w:val="002E4F20"/>
    <w:rsid w:val="0030323C"/>
    <w:rsid w:val="003208F3"/>
    <w:rsid w:val="003E0A74"/>
    <w:rsid w:val="003E0CF9"/>
    <w:rsid w:val="003E2C4A"/>
    <w:rsid w:val="00416187"/>
    <w:rsid w:val="00474253"/>
    <w:rsid w:val="00483682"/>
    <w:rsid w:val="004845A6"/>
    <w:rsid w:val="00502B66"/>
    <w:rsid w:val="00556E7C"/>
    <w:rsid w:val="00585FF2"/>
    <w:rsid w:val="005E5046"/>
    <w:rsid w:val="005E65DB"/>
    <w:rsid w:val="005E68A0"/>
    <w:rsid w:val="006141B1"/>
    <w:rsid w:val="00653A63"/>
    <w:rsid w:val="00662E8A"/>
    <w:rsid w:val="00670FA3"/>
    <w:rsid w:val="00711C72"/>
    <w:rsid w:val="0079363B"/>
    <w:rsid w:val="007B7AC3"/>
    <w:rsid w:val="007E2BB0"/>
    <w:rsid w:val="00801E1A"/>
    <w:rsid w:val="00830C37"/>
    <w:rsid w:val="00845594"/>
    <w:rsid w:val="00853C57"/>
    <w:rsid w:val="008B0147"/>
    <w:rsid w:val="008E4ED3"/>
    <w:rsid w:val="00930015"/>
    <w:rsid w:val="009547D4"/>
    <w:rsid w:val="00966938"/>
    <w:rsid w:val="0097080A"/>
    <w:rsid w:val="00A36CB1"/>
    <w:rsid w:val="00A620B0"/>
    <w:rsid w:val="00AE65FC"/>
    <w:rsid w:val="00B15DEA"/>
    <w:rsid w:val="00B611E3"/>
    <w:rsid w:val="00B91853"/>
    <w:rsid w:val="00BA3648"/>
    <w:rsid w:val="00C0211E"/>
    <w:rsid w:val="00C31D70"/>
    <w:rsid w:val="00C5462F"/>
    <w:rsid w:val="00C95B51"/>
    <w:rsid w:val="00CA772E"/>
    <w:rsid w:val="00D0260A"/>
    <w:rsid w:val="00D32370"/>
    <w:rsid w:val="00D7072C"/>
    <w:rsid w:val="00D734EF"/>
    <w:rsid w:val="00D92137"/>
    <w:rsid w:val="00D953ED"/>
    <w:rsid w:val="00DD60DE"/>
    <w:rsid w:val="00E9582B"/>
    <w:rsid w:val="00EB21F3"/>
    <w:rsid w:val="00EE4E6D"/>
    <w:rsid w:val="00EE7EA6"/>
    <w:rsid w:val="00EF72DB"/>
    <w:rsid w:val="00FA4ECD"/>
    <w:rsid w:val="00FD73D0"/>
    <w:rsid w:val="00FF0CAA"/>
    <w:rsid w:val="30B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字符"/>
    <w:basedOn w:val="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394</Characters>
  <Lines>3</Lines>
  <Paragraphs>1</Paragraphs>
  <TotalTime>9</TotalTime>
  <ScaleCrop>false</ScaleCrop>
  <LinksUpToDate>false</LinksUpToDate>
  <CharactersWithSpaces>462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2018-12-08T02:06:00Z</dcterms:created>
  <dc:creator>刘尧</dc:creator>
  <cp:lastModifiedBy>Administrator</cp:lastModifiedBy>
  <dcterms:modified xsi:type="dcterms:W3CDTF">2018-12-08T02:54:45Z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